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AB" w:rsidRPr="00730E19" w:rsidRDefault="00730E19">
      <w:pPr>
        <w:rPr>
          <w:b/>
          <w:sz w:val="24"/>
          <w:szCs w:val="24"/>
        </w:rPr>
      </w:pPr>
      <w:r w:rsidRPr="00730E19">
        <w:rPr>
          <w:rStyle w:val="headertext1"/>
          <w:sz w:val="24"/>
          <w:szCs w:val="24"/>
        </w:rPr>
        <w:t>02.10.2012 09:41</w:t>
      </w:r>
      <w:r w:rsidRPr="00730E19">
        <w:rPr>
          <w:sz w:val="24"/>
          <w:szCs w:val="24"/>
        </w:rPr>
        <w:t xml:space="preserve"> </w:t>
      </w:r>
      <w:r w:rsidRPr="00730E19">
        <w:rPr>
          <w:rStyle w:val="headertext1"/>
          <w:sz w:val="24"/>
          <w:szCs w:val="24"/>
        </w:rPr>
        <w:t>ОАО «</w:t>
      </w:r>
      <w:proofErr w:type="spellStart"/>
      <w:r w:rsidRPr="00730E19">
        <w:rPr>
          <w:rStyle w:val="headertext1"/>
          <w:sz w:val="24"/>
          <w:szCs w:val="24"/>
        </w:rPr>
        <w:t>ГАЗ-Тек</w:t>
      </w:r>
      <w:proofErr w:type="spellEnd"/>
      <w:r w:rsidRPr="00730E19">
        <w:rPr>
          <w:rStyle w:val="headertext1"/>
          <w:sz w:val="24"/>
          <w:szCs w:val="24"/>
        </w:rPr>
        <w:t>»</w:t>
      </w:r>
      <w:r w:rsidRPr="00730E19">
        <w:rPr>
          <w:sz w:val="24"/>
          <w:szCs w:val="24"/>
        </w:rPr>
        <w:t xml:space="preserve"> </w:t>
      </w:r>
      <w:r w:rsidRPr="00730E19">
        <w:rPr>
          <w:rStyle w:val="headertext1"/>
          <w:sz w:val="24"/>
          <w:szCs w:val="24"/>
        </w:rPr>
        <w:t>Решения совета директоров (наблюдательного совета)</w:t>
      </w:r>
      <w:r w:rsidRPr="00730E19">
        <w:rPr>
          <w:b/>
          <w:sz w:val="24"/>
          <w:szCs w:val="24"/>
        </w:rPr>
        <w:t xml:space="preserve"> </w:t>
      </w:r>
      <w:r w:rsidRPr="00730E19">
        <w:rPr>
          <w:b/>
          <w:sz w:val="24"/>
          <w:szCs w:val="24"/>
        </w:rPr>
        <w:br/>
      </w:r>
      <w:r w:rsidRPr="00730E19">
        <w:rPr>
          <w:b/>
          <w:sz w:val="24"/>
          <w:szCs w:val="24"/>
        </w:rPr>
        <w:br/>
        <w:t xml:space="preserve">Сообщение о существенном </w:t>
      </w:r>
      <w:proofErr w:type="gramStart"/>
      <w:r w:rsidRPr="00730E19">
        <w:rPr>
          <w:b/>
          <w:sz w:val="24"/>
          <w:szCs w:val="24"/>
        </w:rPr>
        <w:t>факте</w:t>
      </w:r>
      <w:proofErr w:type="gramEnd"/>
      <w:r w:rsidRPr="00730E19">
        <w:rPr>
          <w:b/>
          <w:sz w:val="24"/>
          <w:szCs w:val="24"/>
        </w:rPr>
        <w:t xml:space="preserve"> об отдельных решениях, принятых советом директоров (наблюдательным советом) эмитента (в рамках раскрытия </w:t>
      </w:r>
      <w:proofErr w:type="spellStart"/>
      <w:r w:rsidRPr="00730E19">
        <w:rPr>
          <w:b/>
          <w:sz w:val="24"/>
          <w:szCs w:val="24"/>
        </w:rPr>
        <w:t>инсайдерской</w:t>
      </w:r>
      <w:proofErr w:type="spellEnd"/>
      <w:r w:rsidRPr="00730E19">
        <w:rPr>
          <w:b/>
          <w:sz w:val="24"/>
          <w:szCs w:val="24"/>
        </w:rPr>
        <w:t xml:space="preserve"> информации) </w:t>
      </w:r>
      <w:r w:rsidRPr="00730E19">
        <w:rPr>
          <w:b/>
          <w:sz w:val="24"/>
          <w:szCs w:val="24"/>
        </w:rPr>
        <w:br/>
      </w:r>
      <w:r w:rsidRPr="00730E19">
        <w:rPr>
          <w:b/>
          <w:sz w:val="24"/>
          <w:szCs w:val="24"/>
        </w:rPr>
        <w:br/>
        <w:t xml:space="preserve">1. Общие сведения </w:t>
      </w:r>
      <w:r w:rsidRPr="00730E19">
        <w:rPr>
          <w:b/>
          <w:sz w:val="24"/>
          <w:szCs w:val="24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730E19">
        <w:rPr>
          <w:b/>
          <w:sz w:val="24"/>
          <w:szCs w:val="24"/>
        </w:rPr>
        <w:t>ГАЗ-Тек</w:t>
      </w:r>
      <w:proofErr w:type="spellEnd"/>
      <w:proofErr w:type="gramEnd"/>
      <w:r w:rsidRPr="00730E19">
        <w:rPr>
          <w:b/>
          <w:sz w:val="24"/>
          <w:szCs w:val="24"/>
        </w:rPr>
        <w:t xml:space="preserve">» </w:t>
      </w:r>
      <w:r w:rsidRPr="00730E19">
        <w:rPr>
          <w:b/>
          <w:sz w:val="24"/>
          <w:szCs w:val="24"/>
        </w:rPr>
        <w:br/>
        <w:t>1.2. Сокращенное фирменное наименование эмитента ОАО «</w:t>
      </w:r>
      <w:proofErr w:type="spellStart"/>
      <w:proofErr w:type="gramStart"/>
      <w:r w:rsidRPr="00730E19">
        <w:rPr>
          <w:b/>
          <w:sz w:val="24"/>
          <w:szCs w:val="24"/>
        </w:rPr>
        <w:t>ГАЗ-Тек</w:t>
      </w:r>
      <w:proofErr w:type="spellEnd"/>
      <w:proofErr w:type="gramEnd"/>
      <w:r w:rsidRPr="00730E19">
        <w:rPr>
          <w:b/>
          <w:sz w:val="24"/>
          <w:szCs w:val="24"/>
        </w:rPr>
        <w:t xml:space="preserve">» </w:t>
      </w:r>
      <w:r w:rsidRPr="00730E19">
        <w:rPr>
          <w:b/>
          <w:sz w:val="24"/>
          <w:szCs w:val="24"/>
        </w:rPr>
        <w:br/>
        <w:t xml:space="preserve">1.3. Место нахождения эмитента 115035, г. Москва, </w:t>
      </w:r>
      <w:proofErr w:type="spellStart"/>
      <w:r w:rsidRPr="00730E19">
        <w:rPr>
          <w:b/>
          <w:sz w:val="24"/>
          <w:szCs w:val="24"/>
        </w:rPr>
        <w:t>Раушская</w:t>
      </w:r>
      <w:proofErr w:type="spellEnd"/>
      <w:r w:rsidRPr="00730E19">
        <w:rPr>
          <w:b/>
          <w:sz w:val="24"/>
          <w:szCs w:val="24"/>
        </w:rPr>
        <w:t xml:space="preserve"> </w:t>
      </w:r>
      <w:proofErr w:type="spellStart"/>
      <w:r w:rsidRPr="00730E19">
        <w:rPr>
          <w:b/>
          <w:sz w:val="24"/>
          <w:szCs w:val="24"/>
        </w:rPr>
        <w:t>наб</w:t>
      </w:r>
      <w:proofErr w:type="spellEnd"/>
      <w:r w:rsidRPr="00730E19">
        <w:rPr>
          <w:b/>
          <w:sz w:val="24"/>
          <w:szCs w:val="24"/>
        </w:rPr>
        <w:t xml:space="preserve">., д. 14 </w:t>
      </w:r>
      <w:r w:rsidRPr="00730E19">
        <w:rPr>
          <w:b/>
          <w:sz w:val="24"/>
          <w:szCs w:val="24"/>
        </w:rPr>
        <w:br/>
        <w:t xml:space="preserve">1.4. ОГРН эмитента 1077763816195 </w:t>
      </w:r>
      <w:r w:rsidRPr="00730E19">
        <w:rPr>
          <w:b/>
          <w:sz w:val="24"/>
          <w:szCs w:val="24"/>
        </w:rPr>
        <w:br/>
        <w:t xml:space="preserve">1.5. ИНН эмитента 7705821841 </w:t>
      </w:r>
      <w:r w:rsidRPr="00730E19">
        <w:rPr>
          <w:b/>
          <w:sz w:val="24"/>
          <w:szCs w:val="24"/>
        </w:rPr>
        <w:br/>
        <w:t xml:space="preserve">1.6. Уникальный код эмитента, присвоенный регистрирующим органом 12996-А </w:t>
      </w:r>
      <w:r w:rsidRPr="00730E19">
        <w:rPr>
          <w:b/>
          <w:sz w:val="24"/>
          <w:szCs w:val="24"/>
        </w:rP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730E19">
        <w:rPr>
          <w:b/>
          <w:sz w:val="24"/>
          <w:szCs w:val="24"/>
        </w:rPr>
        <w:br/>
        <w:t xml:space="preserve">http://www.gaz-tek.ru </w:t>
      </w:r>
      <w:r w:rsidRPr="00730E19">
        <w:rPr>
          <w:b/>
          <w:sz w:val="24"/>
          <w:szCs w:val="24"/>
        </w:rPr>
        <w:br/>
      </w:r>
      <w:r w:rsidRPr="00730E19">
        <w:rPr>
          <w:b/>
          <w:sz w:val="24"/>
          <w:szCs w:val="24"/>
        </w:rPr>
        <w:br/>
        <w:t xml:space="preserve">2. Содержание сообщения </w:t>
      </w:r>
      <w:r w:rsidRPr="00730E19">
        <w:rPr>
          <w:b/>
          <w:sz w:val="24"/>
          <w:szCs w:val="24"/>
        </w:rPr>
        <w:br/>
      </w:r>
      <w:r w:rsidRPr="00730E19">
        <w:rPr>
          <w:b/>
          <w:sz w:val="24"/>
          <w:szCs w:val="24"/>
        </w:rPr>
        <w:br/>
        <w:t xml:space="preserve">2.1. кворум заседания совета директоров (наблюдательного совета) эмитента и результаты голосования по вопросам о принятии решений: </w:t>
      </w:r>
      <w:r w:rsidRPr="00730E19">
        <w:rPr>
          <w:b/>
          <w:sz w:val="24"/>
          <w:szCs w:val="24"/>
        </w:rPr>
        <w:br/>
        <w:t xml:space="preserve">Всего получено бюллетеней от 5 избранных членов Совета директоров из 5 избранных. Требование о наличии кворума соблюдено. </w:t>
      </w:r>
      <w:r w:rsidRPr="00730E19">
        <w:rPr>
          <w:b/>
          <w:sz w:val="24"/>
          <w:szCs w:val="24"/>
        </w:rPr>
        <w:br/>
        <w:t xml:space="preserve">Результаты голосования: </w:t>
      </w:r>
      <w:r w:rsidRPr="00730E19">
        <w:rPr>
          <w:b/>
          <w:sz w:val="24"/>
          <w:szCs w:val="24"/>
        </w:rPr>
        <w:br/>
        <w:t xml:space="preserve">По первому вопросу повестки дня: </w:t>
      </w:r>
      <w:proofErr w:type="gramStart"/>
      <w:r w:rsidRPr="00730E19">
        <w:rPr>
          <w:b/>
          <w:sz w:val="24"/>
          <w:szCs w:val="24"/>
        </w:rPr>
        <w:t xml:space="preserve">ЗА – 4 голосов, ПРОТИВ – 0 голосов, ВОЗДЕРЖАЛСЯ – 1 голос </w:t>
      </w:r>
      <w:r w:rsidRPr="00730E19">
        <w:rPr>
          <w:b/>
          <w:sz w:val="24"/>
          <w:szCs w:val="24"/>
        </w:rPr>
        <w:br/>
      </w:r>
      <w:r w:rsidRPr="00730E19">
        <w:rPr>
          <w:b/>
          <w:sz w:val="24"/>
          <w:szCs w:val="24"/>
        </w:rPr>
        <w:br/>
        <w:t>2.2. содержание решений, принятых советом директоров (наблюдательным советом) эмитента:</w:t>
      </w:r>
      <w:proofErr w:type="gramEnd"/>
      <w:r w:rsidRPr="00730E19">
        <w:rPr>
          <w:b/>
          <w:sz w:val="24"/>
          <w:szCs w:val="24"/>
        </w:rPr>
        <w:t xml:space="preserve"> </w:t>
      </w:r>
      <w:r w:rsidRPr="00730E19">
        <w:rPr>
          <w:b/>
          <w:sz w:val="24"/>
          <w:szCs w:val="24"/>
        </w:rPr>
        <w:br/>
        <w:t>Утвердить условия Дополнительного соглашения к Трудовому договору с Директором ОАО «</w:t>
      </w:r>
      <w:proofErr w:type="spellStart"/>
      <w:proofErr w:type="gramStart"/>
      <w:r w:rsidRPr="00730E19">
        <w:rPr>
          <w:b/>
          <w:sz w:val="24"/>
          <w:szCs w:val="24"/>
        </w:rPr>
        <w:t>ГАЗ-Тек</w:t>
      </w:r>
      <w:proofErr w:type="spellEnd"/>
      <w:proofErr w:type="gramEnd"/>
      <w:r w:rsidRPr="00730E19">
        <w:rPr>
          <w:b/>
          <w:sz w:val="24"/>
          <w:szCs w:val="24"/>
        </w:rPr>
        <w:t xml:space="preserve">» </w:t>
      </w:r>
      <w:proofErr w:type="spellStart"/>
      <w:r w:rsidRPr="00730E19">
        <w:rPr>
          <w:b/>
          <w:sz w:val="24"/>
          <w:szCs w:val="24"/>
        </w:rPr>
        <w:t>Бушмакиным</w:t>
      </w:r>
      <w:proofErr w:type="spellEnd"/>
      <w:r w:rsidRPr="00730E19">
        <w:rPr>
          <w:b/>
          <w:sz w:val="24"/>
          <w:szCs w:val="24"/>
        </w:rPr>
        <w:t xml:space="preserve"> С.А. </w:t>
      </w:r>
      <w:r w:rsidRPr="00730E19">
        <w:rPr>
          <w:b/>
          <w:sz w:val="24"/>
          <w:szCs w:val="24"/>
        </w:rPr>
        <w:br/>
      </w:r>
      <w:r w:rsidRPr="00730E19">
        <w:rPr>
          <w:b/>
          <w:sz w:val="24"/>
          <w:szCs w:val="24"/>
        </w:rPr>
        <w:br/>
        <w:t xml:space="preserve">2.3. дата проведения заседания совета директоров (наблюдательного совета) эмитента, на котором приняты соответствующие решения: 01.10.2012 г. </w:t>
      </w:r>
      <w:r w:rsidRPr="00730E19">
        <w:rPr>
          <w:b/>
          <w:sz w:val="24"/>
          <w:szCs w:val="24"/>
        </w:rPr>
        <w:br/>
      </w:r>
      <w:r w:rsidRPr="00730E19">
        <w:rPr>
          <w:b/>
          <w:sz w:val="24"/>
          <w:szCs w:val="24"/>
        </w:rPr>
        <w:br/>
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Протокол № 7 от 01.10.2012 г. </w:t>
      </w:r>
      <w:r w:rsidRPr="00730E19">
        <w:rPr>
          <w:b/>
          <w:sz w:val="24"/>
          <w:szCs w:val="24"/>
        </w:rPr>
        <w:br/>
      </w:r>
      <w:r w:rsidRPr="00730E19">
        <w:rPr>
          <w:b/>
          <w:sz w:val="24"/>
          <w:szCs w:val="24"/>
        </w:rPr>
        <w:br/>
      </w:r>
      <w:r w:rsidRPr="00730E19">
        <w:rPr>
          <w:b/>
          <w:sz w:val="24"/>
          <w:szCs w:val="24"/>
        </w:rPr>
        <w:br/>
        <w:t xml:space="preserve">3. Подпись </w:t>
      </w:r>
      <w:r w:rsidRPr="00730E19">
        <w:rPr>
          <w:b/>
          <w:sz w:val="24"/>
          <w:szCs w:val="24"/>
        </w:rPr>
        <w:br/>
      </w:r>
      <w:r w:rsidRPr="00730E19">
        <w:rPr>
          <w:b/>
          <w:sz w:val="24"/>
          <w:szCs w:val="24"/>
        </w:rPr>
        <w:lastRenderedPageBreak/>
        <w:t>3.1. Директор ОАО «</w:t>
      </w:r>
      <w:proofErr w:type="spellStart"/>
      <w:proofErr w:type="gramStart"/>
      <w:r w:rsidRPr="00730E19">
        <w:rPr>
          <w:b/>
          <w:sz w:val="24"/>
          <w:szCs w:val="24"/>
        </w:rPr>
        <w:t>ГАЗ-Тек</w:t>
      </w:r>
      <w:proofErr w:type="spellEnd"/>
      <w:proofErr w:type="gramEnd"/>
      <w:r w:rsidRPr="00730E19">
        <w:rPr>
          <w:b/>
          <w:sz w:val="24"/>
          <w:szCs w:val="24"/>
        </w:rPr>
        <w:t xml:space="preserve">» С.А. </w:t>
      </w:r>
      <w:proofErr w:type="spellStart"/>
      <w:r w:rsidRPr="00730E19">
        <w:rPr>
          <w:b/>
          <w:sz w:val="24"/>
          <w:szCs w:val="24"/>
        </w:rPr>
        <w:t>Бушмакин</w:t>
      </w:r>
      <w:proofErr w:type="spellEnd"/>
      <w:r w:rsidRPr="00730E19">
        <w:rPr>
          <w:b/>
          <w:sz w:val="24"/>
          <w:szCs w:val="24"/>
        </w:rPr>
        <w:t xml:space="preserve"> </w:t>
      </w:r>
      <w:r w:rsidRPr="00730E19">
        <w:rPr>
          <w:b/>
          <w:sz w:val="24"/>
          <w:szCs w:val="24"/>
        </w:rPr>
        <w:br/>
        <w:t xml:space="preserve">(подпись) </w:t>
      </w:r>
      <w:r w:rsidRPr="00730E19">
        <w:rPr>
          <w:b/>
          <w:sz w:val="24"/>
          <w:szCs w:val="24"/>
        </w:rPr>
        <w:br/>
        <w:t xml:space="preserve">3.2. Дата “ 01 ” октября 20 12 г. М.П. </w:t>
      </w:r>
      <w:r w:rsidRPr="00730E19">
        <w:rPr>
          <w:b/>
          <w:sz w:val="24"/>
          <w:szCs w:val="24"/>
        </w:rPr>
        <w:br/>
      </w:r>
      <w:r w:rsidRPr="00730E19">
        <w:rPr>
          <w:b/>
          <w:sz w:val="24"/>
          <w:szCs w:val="24"/>
        </w:rPr>
        <w:br/>
      </w:r>
      <w:r w:rsidRPr="00730E19">
        <w:rPr>
          <w:b/>
          <w:sz w:val="24"/>
          <w:szCs w:val="24"/>
        </w:rPr>
        <w:br/>
      </w:r>
    </w:p>
    <w:sectPr w:rsidR="00C859AB" w:rsidRPr="00730E19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30E19"/>
    <w:rsid w:val="00017704"/>
    <w:rsid w:val="000370A9"/>
    <w:rsid w:val="00037EBE"/>
    <w:rsid w:val="00043925"/>
    <w:rsid w:val="000907F5"/>
    <w:rsid w:val="000B02EA"/>
    <w:rsid w:val="000C0253"/>
    <w:rsid w:val="000E2814"/>
    <w:rsid w:val="000E7A23"/>
    <w:rsid w:val="000F2DF8"/>
    <w:rsid w:val="000F4D8C"/>
    <w:rsid w:val="001020B7"/>
    <w:rsid w:val="00116521"/>
    <w:rsid w:val="00121BCD"/>
    <w:rsid w:val="00134188"/>
    <w:rsid w:val="00144F56"/>
    <w:rsid w:val="001776D6"/>
    <w:rsid w:val="00194980"/>
    <w:rsid w:val="001C14DD"/>
    <w:rsid w:val="00205D59"/>
    <w:rsid w:val="0020631A"/>
    <w:rsid w:val="00206A8B"/>
    <w:rsid w:val="0021069F"/>
    <w:rsid w:val="00214ED8"/>
    <w:rsid w:val="002154A1"/>
    <w:rsid w:val="00222D13"/>
    <w:rsid w:val="00251C30"/>
    <w:rsid w:val="00256F96"/>
    <w:rsid w:val="00271334"/>
    <w:rsid w:val="00284598"/>
    <w:rsid w:val="0029201C"/>
    <w:rsid w:val="002A29DD"/>
    <w:rsid w:val="002A6BEF"/>
    <w:rsid w:val="002B47B9"/>
    <w:rsid w:val="002C633D"/>
    <w:rsid w:val="002D04E6"/>
    <w:rsid w:val="002E0671"/>
    <w:rsid w:val="002E133A"/>
    <w:rsid w:val="002E1E90"/>
    <w:rsid w:val="002F5C97"/>
    <w:rsid w:val="003238E2"/>
    <w:rsid w:val="00345793"/>
    <w:rsid w:val="0036186F"/>
    <w:rsid w:val="0036405E"/>
    <w:rsid w:val="00384CAE"/>
    <w:rsid w:val="00392184"/>
    <w:rsid w:val="00396233"/>
    <w:rsid w:val="003A3D78"/>
    <w:rsid w:val="003A7116"/>
    <w:rsid w:val="003B35EE"/>
    <w:rsid w:val="003B65E3"/>
    <w:rsid w:val="003B7096"/>
    <w:rsid w:val="003C0C0A"/>
    <w:rsid w:val="003C2915"/>
    <w:rsid w:val="003C2CB9"/>
    <w:rsid w:val="003C54D9"/>
    <w:rsid w:val="003E50D5"/>
    <w:rsid w:val="003F2082"/>
    <w:rsid w:val="00400245"/>
    <w:rsid w:val="004035D9"/>
    <w:rsid w:val="004229AE"/>
    <w:rsid w:val="00495A49"/>
    <w:rsid w:val="00497AED"/>
    <w:rsid w:val="004A75B4"/>
    <w:rsid w:val="004D04C9"/>
    <w:rsid w:val="004F363D"/>
    <w:rsid w:val="0051614C"/>
    <w:rsid w:val="00516ED3"/>
    <w:rsid w:val="0052371D"/>
    <w:rsid w:val="00532F80"/>
    <w:rsid w:val="0053787F"/>
    <w:rsid w:val="00544CA4"/>
    <w:rsid w:val="00572796"/>
    <w:rsid w:val="00575FCC"/>
    <w:rsid w:val="00586F1D"/>
    <w:rsid w:val="00590954"/>
    <w:rsid w:val="0059641D"/>
    <w:rsid w:val="005A4881"/>
    <w:rsid w:val="005A53B2"/>
    <w:rsid w:val="005B3171"/>
    <w:rsid w:val="005C6622"/>
    <w:rsid w:val="005E011B"/>
    <w:rsid w:val="005E099B"/>
    <w:rsid w:val="005F0871"/>
    <w:rsid w:val="0060278B"/>
    <w:rsid w:val="00614B18"/>
    <w:rsid w:val="00625274"/>
    <w:rsid w:val="00626736"/>
    <w:rsid w:val="0063608A"/>
    <w:rsid w:val="00655BC1"/>
    <w:rsid w:val="0068422B"/>
    <w:rsid w:val="006857E7"/>
    <w:rsid w:val="006A5177"/>
    <w:rsid w:val="006A66EB"/>
    <w:rsid w:val="006B4976"/>
    <w:rsid w:val="006C7ECA"/>
    <w:rsid w:val="006D3388"/>
    <w:rsid w:val="006E7C49"/>
    <w:rsid w:val="00701B98"/>
    <w:rsid w:val="007064EE"/>
    <w:rsid w:val="00713896"/>
    <w:rsid w:val="00717010"/>
    <w:rsid w:val="00724C47"/>
    <w:rsid w:val="00727B20"/>
    <w:rsid w:val="00730E19"/>
    <w:rsid w:val="007428CB"/>
    <w:rsid w:val="00751515"/>
    <w:rsid w:val="007626BD"/>
    <w:rsid w:val="00783B9B"/>
    <w:rsid w:val="007B047F"/>
    <w:rsid w:val="007D2568"/>
    <w:rsid w:val="007E2312"/>
    <w:rsid w:val="007E534F"/>
    <w:rsid w:val="007E708D"/>
    <w:rsid w:val="007F146F"/>
    <w:rsid w:val="007F1FB0"/>
    <w:rsid w:val="007F2748"/>
    <w:rsid w:val="007F4D05"/>
    <w:rsid w:val="00802A21"/>
    <w:rsid w:val="00805604"/>
    <w:rsid w:val="00830C59"/>
    <w:rsid w:val="00834616"/>
    <w:rsid w:val="008E071C"/>
    <w:rsid w:val="008E3D02"/>
    <w:rsid w:val="008F17E8"/>
    <w:rsid w:val="008F6B6C"/>
    <w:rsid w:val="009129FD"/>
    <w:rsid w:val="00923273"/>
    <w:rsid w:val="00943691"/>
    <w:rsid w:val="0096270C"/>
    <w:rsid w:val="00966928"/>
    <w:rsid w:val="00985A93"/>
    <w:rsid w:val="009A2EEF"/>
    <w:rsid w:val="009A363E"/>
    <w:rsid w:val="009D480D"/>
    <w:rsid w:val="009D6248"/>
    <w:rsid w:val="009E3B97"/>
    <w:rsid w:val="009E5DBD"/>
    <w:rsid w:val="00A1235B"/>
    <w:rsid w:val="00A13FD7"/>
    <w:rsid w:val="00A24027"/>
    <w:rsid w:val="00A376B8"/>
    <w:rsid w:val="00A501B0"/>
    <w:rsid w:val="00A5183E"/>
    <w:rsid w:val="00A62503"/>
    <w:rsid w:val="00A64C0C"/>
    <w:rsid w:val="00A66443"/>
    <w:rsid w:val="00A7119D"/>
    <w:rsid w:val="00A715DC"/>
    <w:rsid w:val="00A754C6"/>
    <w:rsid w:val="00A8569B"/>
    <w:rsid w:val="00A86BFC"/>
    <w:rsid w:val="00A87D52"/>
    <w:rsid w:val="00A903C9"/>
    <w:rsid w:val="00A90A1B"/>
    <w:rsid w:val="00AC6B5A"/>
    <w:rsid w:val="00AF0A56"/>
    <w:rsid w:val="00B25FA7"/>
    <w:rsid w:val="00B37FE1"/>
    <w:rsid w:val="00B46155"/>
    <w:rsid w:val="00B510B7"/>
    <w:rsid w:val="00B54F6E"/>
    <w:rsid w:val="00B60953"/>
    <w:rsid w:val="00B62AED"/>
    <w:rsid w:val="00B862CD"/>
    <w:rsid w:val="00B86CB3"/>
    <w:rsid w:val="00B93A74"/>
    <w:rsid w:val="00BA016A"/>
    <w:rsid w:val="00BA1C64"/>
    <w:rsid w:val="00BB0ED2"/>
    <w:rsid w:val="00BC2AFF"/>
    <w:rsid w:val="00BD38AD"/>
    <w:rsid w:val="00BE24E3"/>
    <w:rsid w:val="00C1655F"/>
    <w:rsid w:val="00C17CC6"/>
    <w:rsid w:val="00C2060F"/>
    <w:rsid w:val="00C21929"/>
    <w:rsid w:val="00C21A9A"/>
    <w:rsid w:val="00C33049"/>
    <w:rsid w:val="00C36DF2"/>
    <w:rsid w:val="00C4224F"/>
    <w:rsid w:val="00C4452E"/>
    <w:rsid w:val="00C46C7F"/>
    <w:rsid w:val="00C70902"/>
    <w:rsid w:val="00C83C83"/>
    <w:rsid w:val="00C85796"/>
    <w:rsid w:val="00C859AB"/>
    <w:rsid w:val="00C876BF"/>
    <w:rsid w:val="00C973DF"/>
    <w:rsid w:val="00CA1747"/>
    <w:rsid w:val="00CA6043"/>
    <w:rsid w:val="00CB393B"/>
    <w:rsid w:val="00CC01AB"/>
    <w:rsid w:val="00CC462F"/>
    <w:rsid w:val="00CD0644"/>
    <w:rsid w:val="00CF4280"/>
    <w:rsid w:val="00D06282"/>
    <w:rsid w:val="00D34B08"/>
    <w:rsid w:val="00D361D8"/>
    <w:rsid w:val="00D804E8"/>
    <w:rsid w:val="00D80BD5"/>
    <w:rsid w:val="00D93EC4"/>
    <w:rsid w:val="00DA38FE"/>
    <w:rsid w:val="00DA3FF2"/>
    <w:rsid w:val="00DB0E6C"/>
    <w:rsid w:val="00DB223D"/>
    <w:rsid w:val="00DF773F"/>
    <w:rsid w:val="00E02F56"/>
    <w:rsid w:val="00E140A3"/>
    <w:rsid w:val="00E17392"/>
    <w:rsid w:val="00E55D34"/>
    <w:rsid w:val="00E8030A"/>
    <w:rsid w:val="00E85E83"/>
    <w:rsid w:val="00E92641"/>
    <w:rsid w:val="00EA2723"/>
    <w:rsid w:val="00EA5D62"/>
    <w:rsid w:val="00EB03EE"/>
    <w:rsid w:val="00EC150F"/>
    <w:rsid w:val="00EC5B3B"/>
    <w:rsid w:val="00ED03D1"/>
    <w:rsid w:val="00ED6921"/>
    <w:rsid w:val="00EF0906"/>
    <w:rsid w:val="00EF5186"/>
    <w:rsid w:val="00F27245"/>
    <w:rsid w:val="00F34868"/>
    <w:rsid w:val="00F5010D"/>
    <w:rsid w:val="00F61842"/>
    <w:rsid w:val="00F66C58"/>
    <w:rsid w:val="00F72D80"/>
    <w:rsid w:val="00FA043D"/>
    <w:rsid w:val="00FA17F1"/>
    <w:rsid w:val="00FA1E61"/>
    <w:rsid w:val="00FA3842"/>
    <w:rsid w:val="00FA7E47"/>
    <w:rsid w:val="00FB2941"/>
    <w:rsid w:val="00FB3DEA"/>
    <w:rsid w:val="00FE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730E19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2012-10-03T10:30:00Z</dcterms:created>
  <dcterms:modified xsi:type="dcterms:W3CDTF">2012-10-03T10:31:00Z</dcterms:modified>
</cp:coreProperties>
</file>